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078"/>
      </w:tblGrid>
      <w:tr w:rsidR="00501040" w:rsidRPr="000D41DF" w14:paraId="48677125" w14:textId="77777777" w:rsidTr="00AA6E4F">
        <w:trPr>
          <w:trHeight w:val="1902"/>
          <w:jc w:val="center"/>
        </w:trPr>
        <w:tc>
          <w:tcPr>
            <w:tcW w:w="10207" w:type="dxa"/>
            <w:gridSpan w:val="2"/>
            <w:shd w:val="clear" w:color="auto" w:fill="FFFFFF"/>
            <w:vAlign w:val="center"/>
          </w:tcPr>
          <w:p w14:paraId="4FC5D79C" w14:textId="7EE48E76" w:rsidR="00AC660A" w:rsidRPr="00EB0CD9" w:rsidRDefault="00AC660A" w:rsidP="00AC66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PAYDAŞ: </w:t>
            </w:r>
            <w:r w:rsidRPr="00AC660A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Çankırı Ticaret ve Sanayi Odası</w:t>
            </w:r>
          </w:p>
          <w:p w14:paraId="42977B71" w14:textId="213A454C" w:rsidR="009A2FF5" w:rsidRPr="00EB0CD9" w:rsidRDefault="009A2FF5" w:rsidP="009A2FF5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1040" w:rsidRPr="000D41DF" w14:paraId="6DF480CD" w14:textId="77777777" w:rsidTr="00AA6E4F">
        <w:trPr>
          <w:trHeight w:val="20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14:paraId="34EFC8BB" w14:textId="77777777" w:rsidR="00501040" w:rsidRPr="00EB0CD9" w:rsidRDefault="009A2FF5" w:rsidP="00250B27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GÖRÜŞ</w:t>
            </w:r>
          </w:p>
        </w:tc>
      </w:tr>
      <w:tr w:rsidR="00E35119" w:rsidRPr="000D41DF" w14:paraId="03824F7C" w14:textId="77777777" w:rsidTr="00AA6E4F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FE34A1" w14:textId="77777777" w:rsidR="00E35119" w:rsidRPr="000D41DF" w:rsidRDefault="00E35119" w:rsidP="00E35119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8" w:type="dxa"/>
            <w:shd w:val="clear" w:color="auto" w:fill="auto"/>
          </w:tcPr>
          <w:p w14:paraId="4E35DD94" w14:textId="77777777" w:rsidR="00E35119" w:rsidRPr="00EB0CD9" w:rsidRDefault="00951A0B" w:rsidP="00E351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Müfredatlara</w:t>
            </w:r>
            <w:r w:rsidR="009A2FF5">
              <w:rPr>
                <w:rFonts w:ascii="Times New Roman" w:hAnsi="Times New Roman"/>
                <w:sz w:val="20"/>
                <w:szCs w:val="20"/>
              </w:rPr>
              <w:t xml:space="preserve"> staj eklenmesi</w:t>
            </w:r>
          </w:p>
        </w:tc>
      </w:tr>
      <w:tr w:rsidR="00E35119" w:rsidRPr="000D41DF" w14:paraId="38FA3396" w14:textId="77777777" w:rsidTr="00AA6E4F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92FFDEC" w14:textId="77777777" w:rsidR="00E35119" w:rsidRPr="000D41DF" w:rsidRDefault="00E35119" w:rsidP="00E35119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8" w:type="dxa"/>
            <w:shd w:val="clear" w:color="auto" w:fill="auto"/>
          </w:tcPr>
          <w:p w14:paraId="012D1138" w14:textId="77777777" w:rsidR="00E35119" w:rsidRPr="00EB0CD9" w:rsidRDefault="009A2FF5" w:rsidP="00E351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Yerinde mesleki uygulamanın bulunması</w:t>
            </w:r>
          </w:p>
        </w:tc>
      </w:tr>
      <w:tr w:rsidR="00E35119" w:rsidRPr="000D41DF" w14:paraId="15126148" w14:textId="77777777" w:rsidTr="00AA6E4F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99DBB4" w14:textId="77777777" w:rsidR="00E35119" w:rsidRPr="000D41DF" w:rsidRDefault="00E35119" w:rsidP="00E35119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8" w:type="dxa"/>
            <w:shd w:val="clear" w:color="auto" w:fill="auto"/>
          </w:tcPr>
          <w:p w14:paraId="368E885E" w14:textId="77777777" w:rsidR="00E35119" w:rsidRPr="00EB0CD9" w:rsidRDefault="009A2FF5" w:rsidP="00E351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E-ticaret dersinin açılması</w:t>
            </w:r>
          </w:p>
        </w:tc>
      </w:tr>
      <w:tr w:rsidR="00E35119" w:rsidRPr="000D41DF" w14:paraId="0EC474C3" w14:textId="77777777" w:rsidTr="00AA6E4F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2AC68B" w14:textId="77777777" w:rsidR="00E35119" w:rsidRPr="000D41DF" w:rsidRDefault="00E35119" w:rsidP="00E35119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8" w:type="dxa"/>
            <w:shd w:val="clear" w:color="auto" w:fill="auto"/>
          </w:tcPr>
          <w:p w14:paraId="6D0FB5F5" w14:textId="70E827B7" w:rsidR="00E35119" w:rsidRPr="00EB0CD9" w:rsidRDefault="0017633A" w:rsidP="00E351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Müfredata </w:t>
            </w:r>
            <w:r w:rsidR="00AA6E4F">
              <w:rPr>
                <w:rFonts w:ascii="Times New Roman" w:hAnsi="Times New Roman"/>
                <w:sz w:val="20"/>
                <w:szCs w:val="20"/>
              </w:rPr>
              <w:t>Dış Ticaret</w:t>
            </w:r>
            <w:r w:rsidR="009A2FF5">
              <w:rPr>
                <w:rFonts w:ascii="Times New Roman" w:hAnsi="Times New Roman"/>
                <w:sz w:val="20"/>
                <w:szCs w:val="20"/>
              </w:rPr>
              <w:t xml:space="preserve"> dersinin konulması</w:t>
            </w:r>
          </w:p>
        </w:tc>
      </w:tr>
      <w:tr w:rsidR="00AA23B2" w:rsidRPr="000D41DF" w14:paraId="042BFD34" w14:textId="77777777" w:rsidTr="00AA6E4F">
        <w:trPr>
          <w:trHeight w:val="2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1C020F4" w14:textId="77777777" w:rsidR="00AA23B2" w:rsidRPr="000D41DF" w:rsidRDefault="00AA23B2" w:rsidP="00E35119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8" w:type="dxa"/>
            <w:shd w:val="clear" w:color="auto" w:fill="auto"/>
          </w:tcPr>
          <w:p w14:paraId="62BCE863" w14:textId="77777777" w:rsidR="00AA23B2" w:rsidRPr="00EB0CD9" w:rsidRDefault="009A2FF5" w:rsidP="00E351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Sektör öğrenci buluşması</w:t>
            </w:r>
          </w:p>
        </w:tc>
      </w:tr>
      <w:tr w:rsidR="007E3CA7" w:rsidRPr="000D41DF" w14:paraId="340D929B" w14:textId="77777777" w:rsidTr="00AA6E4F">
        <w:trPr>
          <w:trHeight w:val="7945"/>
          <w:jc w:val="center"/>
        </w:trPr>
        <w:tc>
          <w:tcPr>
            <w:tcW w:w="10207" w:type="dxa"/>
            <w:gridSpan w:val="2"/>
            <w:shd w:val="clear" w:color="auto" w:fill="auto"/>
            <w:vAlign w:val="center"/>
          </w:tcPr>
          <w:p w14:paraId="01B5BC83" w14:textId="77777777" w:rsidR="007E3CA7" w:rsidRDefault="007E3CA7" w:rsidP="00E351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BE13D0" w14:textId="77777777" w:rsidR="00B76416" w:rsidRDefault="00B76416" w:rsidP="00200B3E">
      <w:pPr>
        <w:rPr>
          <w:sz w:val="20"/>
          <w:szCs w:val="20"/>
        </w:rPr>
      </w:pPr>
    </w:p>
    <w:sectPr w:rsidR="00B76416" w:rsidSect="00F937D4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38EFF" w14:textId="77777777" w:rsidR="00600E6F" w:rsidRDefault="00600E6F" w:rsidP="00501040">
      <w:pPr>
        <w:spacing w:after="0" w:line="240" w:lineRule="auto"/>
      </w:pPr>
      <w:r>
        <w:separator/>
      </w:r>
    </w:p>
  </w:endnote>
  <w:endnote w:type="continuationSeparator" w:id="0">
    <w:p w14:paraId="348F9D0F" w14:textId="77777777" w:rsidR="00600E6F" w:rsidRDefault="00600E6F" w:rsidP="0050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CF5B" w14:textId="77777777" w:rsidR="00600E6F" w:rsidRDefault="00600E6F" w:rsidP="00501040">
      <w:pPr>
        <w:spacing w:after="0" w:line="240" w:lineRule="auto"/>
      </w:pPr>
      <w:r>
        <w:separator/>
      </w:r>
    </w:p>
  </w:footnote>
  <w:footnote w:type="continuationSeparator" w:id="0">
    <w:p w14:paraId="1685BB1F" w14:textId="77777777" w:rsidR="00600E6F" w:rsidRDefault="00600E6F" w:rsidP="0050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1843"/>
      <w:gridCol w:w="8363"/>
    </w:tblGrid>
    <w:tr w:rsidR="00AA6E4F" w:rsidRPr="003B13A6" w14:paraId="4AF0EE15" w14:textId="77777777" w:rsidTr="00AA6E4F">
      <w:trPr>
        <w:trHeight w:val="1412"/>
      </w:trPr>
      <w:tc>
        <w:tcPr>
          <w:tcW w:w="1843" w:type="dxa"/>
        </w:tcPr>
        <w:p w14:paraId="6FB3F586" w14:textId="79649C83" w:rsidR="00AA6E4F" w:rsidRPr="003B13A6" w:rsidRDefault="00AA6E4F" w:rsidP="003B13A6">
          <w:r>
            <w:rPr>
              <w:noProof/>
            </w:rPr>
            <w:drawing>
              <wp:inline distT="0" distB="0" distL="0" distR="0" wp14:anchorId="23D53FA2" wp14:editId="0CD3C8FC">
                <wp:extent cx="1028700" cy="1031865"/>
                <wp:effectExtent l="0" t="0" r="0" b="0"/>
                <wp:docPr id="81637995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379954" name="Resim 81637995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952" cy="1047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76C23233" w14:textId="77777777" w:rsidR="00AA6E4F" w:rsidRPr="003B13A6" w:rsidRDefault="00AA6E4F" w:rsidP="003B13A6">
          <w:pPr>
            <w:rPr>
              <w:rFonts w:ascii="Times New Roman" w:hAnsi="Times New Roman"/>
              <w:b/>
            </w:rPr>
          </w:pPr>
        </w:p>
        <w:p w14:paraId="130CD327" w14:textId="77777777" w:rsidR="00AA6E4F" w:rsidRPr="00AA6E4F" w:rsidRDefault="00AA6E4F" w:rsidP="003B13A6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A6E4F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14:paraId="6E0D461F" w14:textId="747718F2" w:rsidR="00AA6E4F" w:rsidRPr="00AA6E4F" w:rsidRDefault="00AA6E4F" w:rsidP="003B13A6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A6E4F">
            <w:rPr>
              <w:rFonts w:ascii="Times New Roman" w:hAnsi="Times New Roman"/>
              <w:b/>
              <w:sz w:val="24"/>
              <w:szCs w:val="24"/>
            </w:rPr>
            <w:t>ÇANKIRI</w:t>
          </w:r>
          <w:r w:rsidR="00AC660A">
            <w:rPr>
              <w:rFonts w:ascii="Times New Roman" w:hAnsi="Times New Roman"/>
              <w:b/>
              <w:sz w:val="24"/>
              <w:szCs w:val="24"/>
            </w:rPr>
            <w:t xml:space="preserve"> KARATEKİN</w:t>
          </w:r>
          <w:r w:rsidRPr="00AA6E4F">
            <w:rPr>
              <w:rFonts w:ascii="Times New Roman" w:hAnsi="Times New Roman"/>
              <w:b/>
              <w:sz w:val="24"/>
              <w:szCs w:val="24"/>
            </w:rPr>
            <w:t xml:space="preserve"> ÜNİVERSİTESİ</w:t>
          </w:r>
        </w:p>
        <w:p w14:paraId="0E4813FE" w14:textId="1BDD96A0" w:rsidR="00AA6E4F" w:rsidRDefault="00AA6E4F" w:rsidP="003B13A6">
          <w:pPr>
            <w:jc w:val="center"/>
            <w:rPr>
              <w:rFonts w:ascii="Times New Roman" w:eastAsiaTheme="minorHAnsi" w:hAnsi="Times New Roman" w:cstheme="minorBidi"/>
              <w:b/>
              <w:sz w:val="24"/>
              <w:szCs w:val="24"/>
            </w:rPr>
          </w:pPr>
          <w:r w:rsidRPr="00AA6E4F">
            <w:rPr>
              <w:rFonts w:ascii="Times New Roman" w:eastAsiaTheme="minorHAnsi" w:hAnsi="Times New Roman" w:cstheme="minorBidi"/>
              <w:b/>
              <w:sz w:val="24"/>
              <w:szCs w:val="24"/>
            </w:rPr>
            <w:t xml:space="preserve">Paydaş Görüş </w:t>
          </w:r>
          <w:r w:rsidR="00AC660A">
            <w:rPr>
              <w:rFonts w:ascii="Times New Roman" w:eastAsiaTheme="minorHAnsi" w:hAnsi="Times New Roman" w:cstheme="minorBidi"/>
              <w:b/>
              <w:sz w:val="24"/>
              <w:szCs w:val="24"/>
            </w:rPr>
            <w:t xml:space="preserve">Alma </w:t>
          </w:r>
          <w:r w:rsidRPr="00AA6E4F">
            <w:rPr>
              <w:rFonts w:ascii="Times New Roman" w:eastAsiaTheme="minorHAnsi" w:hAnsi="Times New Roman" w:cstheme="minorBidi"/>
              <w:b/>
              <w:sz w:val="24"/>
              <w:szCs w:val="24"/>
            </w:rPr>
            <w:t>Formu</w:t>
          </w:r>
        </w:p>
        <w:p w14:paraId="53E1D3C9" w14:textId="7E2DDBE9" w:rsidR="00AA6E4F" w:rsidRPr="00AA6E4F" w:rsidRDefault="00AA6E4F" w:rsidP="00AC660A">
          <w:pPr>
            <w:rPr>
              <w:rFonts w:ascii="Times New Roman" w:eastAsiaTheme="minorHAnsi" w:hAnsi="Times New Roman" w:cstheme="minorBidi"/>
              <w:b/>
              <w:sz w:val="24"/>
              <w:szCs w:val="24"/>
            </w:rPr>
          </w:pPr>
        </w:p>
        <w:p w14:paraId="21AED368" w14:textId="77777777" w:rsidR="00AA6E4F" w:rsidRPr="003B13A6" w:rsidRDefault="00AA6E4F" w:rsidP="003B13A6"/>
      </w:tc>
    </w:tr>
  </w:tbl>
  <w:p w14:paraId="60D5131D" w14:textId="77777777" w:rsidR="000D41DF" w:rsidRDefault="000D41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47B80"/>
    <w:multiLevelType w:val="hybridMultilevel"/>
    <w:tmpl w:val="56127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66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40"/>
    <w:rsid w:val="00000ACD"/>
    <w:rsid w:val="000160B1"/>
    <w:rsid w:val="000224C6"/>
    <w:rsid w:val="00056D64"/>
    <w:rsid w:val="000870D9"/>
    <w:rsid w:val="000D41DF"/>
    <w:rsid w:val="00124D27"/>
    <w:rsid w:val="0017633A"/>
    <w:rsid w:val="001A686D"/>
    <w:rsid w:val="001C24D3"/>
    <w:rsid w:val="001C3C15"/>
    <w:rsid w:val="001D08AC"/>
    <w:rsid w:val="00200B3E"/>
    <w:rsid w:val="00201E81"/>
    <w:rsid w:val="00205A69"/>
    <w:rsid w:val="00265895"/>
    <w:rsid w:val="00351602"/>
    <w:rsid w:val="00362AD9"/>
    <w:rsid w:val="003B13A6"/>
    <w:rsid w:val="003C0DAC"/>
    <w:rsid w:val="003C55E1"/>
    <w:rsid w:val="004369FF"/>
    <w:rsid w:val="004741F8"/>
    <w:rsid w:val="0049207A"/>
    <w:rsid w:val="00501040"/>
    <w:rsid w:val="00584319"/>
    <w:rsid w:val="00592B6C"/>
    <w:rsid w:val="00594E89"/>
    <w:rsid w:val="00600E6F"/>
    <w:rsid w:val="00710100"/>
    <w:rsid w:val="007227C1"/>
    <w:rsid w:val="00742353"/>
    <w:rsid w:val="0076426F"/>
    <w:rsid w:val="007E3CA7"/>
    <w:rsid w:val="00817406"/>
    <w:rsid w:val="008D5D78"/>
    <w:rsid w:val="00947D80"/>
    <w:rsid w:val="00951A0B"/>
    <w:rsid w:val="00980601"/>
    <w:rsid w:val="009A2FF5"/>
    <w:rsid w:val="009E4D59"/>
    <w:rsid w:val="00A907F0"/>
    <w:rsid w:val="00AA23B2"/>
    <w:rsid w:val="00AA6E4F"/>
    <w:rsid w:val="00AC660A"/>
    <w:rsid w:val="00B36CBB"/>
    <w:rsid w:val="00B76416"/>
    <w:rsid w:val="00C6068E"/>
    <w:rsid w:val="00CB2014"/>
    <w:rsid w:val="00D15974"/>
    <w:rsid w:val="00D82EC5"/>
    <w:rsid w:val="00D92CA9"/>
    <w:rsid w:val="00DE1902"/>
    <w:rsid w:val="00DE41AA"/>
    <w:rsid w:val="00E35119"/>
    <w:rsid w:val="00E37768"/>
    <w:rsid w:val="00EB0CD9"/>
    <w:rsid w:val="00ED7BD1"/>
    <w:rsid w:val="00F10A1E"/>
    <w:rsid w:val="00F13D2A"/>
    <w:rsid w:val="00F937D4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E378B"/>
  <w15:chartTrackingRefBased/>
  <w15:docId w15:val="{283F12BB-5811-4FE6-92D6-A21503E9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16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1040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501040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0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1040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D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D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511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7</cp:revision>
  <cp:lastPrinted>2022-11-02T12:02:00Z</cp:lastPrinted>
  <dcterms:created xsi:type="dcterms:W3CDTF">2023-12-07T06:53:00Z</dcterms:created>
  <dcterms:modified xsi:type="dcterms:W3CDTF">2024-10-08T13:01:00Z</dcterms:modified>
</cp:coreProperties>
</file>